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66C9" w14:textId="2C043EC5" w:rsidR="008A5118" w:rsidRDefault="00A626C0">
      <w:r>
        <w:t>Learn Spanish movies</w:t>
      </w:r>
    </w:p>
    <w:p w14:paraId="39E8C82F" w14:textId="77EE06F1" w:rsidR="00A626C0" w:rsidRPr="00A626C0" w:rsidRDefault="00A626C0">
      <w:hyperlink r:id="rId4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00:06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Coco </w:t>
      </w:r>
      <w:hyperlink r:id="rId5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00:58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The Platform </w:t>
      </w:r>
      <w:hyperlink r:id="rId6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01:52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Chico and Rita </w:t>
      </w:r>
      <w:hyperlink r:id="rId7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03:06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The Secret In Their Eyes </w:t>
      </w:r>
      <w:hyperlink r:id="rId8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03:53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The Motorcycle Diaries </w:t>
      </w:r>
      <w:hyperlink r:id="rId9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04:46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Pain and Glory </w:t>
      </w:r>
      <w:hyperlink r:id="rId10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05:51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Pan’s Labyrinth </w:t>
      </w:r>
      <w:hyperlink r:id="rId11" w:history="1">
        <w:r>
          <w:rPr>
            <w:rStyle w:val="Hyperlink"/>
            <w:rFonts w:ascii="Roboto" w:hAnsi="Roboto"/>
            <w:sz w:val="21"/>
            <w:szCs w:val="21"/>
            <w:shd w:val="clear" w:color="auto" w:fill="F9F9F9"/>
          </w:rPr>
          <w:t>07:06</w:t>
        </w:r>
      </w:hyperlink>
      <w:r>
        <w:rPr>
          <w:rStyle w:val="style-scope"/>
          <w:rFonts w:ascii="Roboto" w:hAnsi="Roboto"/>
          <w:color w:val="030303"/>
          <w:sz w:val="21"/>
          <w:szCs w:val="21"/>
          <w:bdr w:val="none" w:sz="0" w:space="0" w:color="auto" w:frame="1"/>
          <w:shd w:val="clear" w:color="auto" w:fill="F9F9F9"/>
        </w:rPr>
        <w:t xml:space="preserve"> Open Your Eyes</w:t>
      </w:r>
    </w:p>
    <w:sectPr w:rsidR="00A626C0" w:rsidRPr="00A62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C0"/>
    <w:rsid w:val="000C160A"/>
    <w:rsid w:val="003D3E5A"/>
    <w:rsid w:val="004476E0"/>
    <w:rsid w:val="008B04C1"/>
    <w:rsid w:val="00A6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19DA"/>
  <w15:chartTrackingRefBased/>
  <w15:docId w15:val="{791BF490-C84D-4BC0-AACD-328961A7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6C0"/>
    <w:rPr>
      <w:color w:val="0000FF"/>
      <w:u w:val="single"/>
    </w:rPr>
  </w:style>
  <w:style w:type="character" w:customStyle="1" w:styleId="style-scope">
    <w:name w:val="style-scope"/>
    <w:basedOn w:val="DefaultParagraphFont"/>
    <w:rsid w:val="00A6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adkZeP6Fv4&amp;t=233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adkZeP6Fv4&amp;t=186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adkZeP6Fv4&amp;t=112s" TargetMode="External"/><Relationship Id="rId11" Type="http://schemas.openxmlformats.org/officeDocument/2006/relationships/hyperlink" Target="https://www.youtube.com/watch?v=0adkZeP6Fv4&amp;t=426s" TargetMode="External"/><Relationship Id="rId5" Type="http://schemas.openxmlformats.org/officeDocument/2006/relationships/hyperlink" Target="https://www.youtube.com/watch?v=0adkZeP6Fv4&amp;t=58s" TargetMode="External"/><Relationship Id="rId10" Type="http://schemas.openxmlformats.org/officeDocument/2006/relationships/hyperlink" Target="https://www.youtube.com/watch?v=0adkZeP6Fv4&amp;t=351s" TargetMode="External"/><Relationship Id="rId4" Type="http://schemas.openxmlformats.org/officeDocument/2006/relationships/hyperlink" Target="https://www.youtube.com/watch?v=0adkZeP6Fv4&amp;t=6s" TargetMode="External"/><Relationship Id="rId9" Type="http://schemas.openxmlformats.org/officeDocument/2006/relationships/hyperlink" Target="https://www.youtube.com/watch?v=0adkZeP6Fv4&amp;t=28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Brent</dc:creator>
  <cp:keywords/>
  <dc:description/>
  <cp:lastModifiedBy>Michael Brent</cp:lastModifiedBy>
  <cp:revision>1</cp:revision>
  <dcterms:created xsi:type="dcterms:W3CDTF">2022-01-19T17:21:00Z</dcterms:created>
  <dcterms:modified xsi:type="dcterms:W3CDTF">2022-01-19T17:21:00Z</dcterms:modified>
</cp:coreProperties>
</file>